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A92495" w14:paraId="4E399AE3" w14:textId="77777777" w:rsidTr="00735044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A92495" w:rsidRDefault="00252A05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37274451" w:rsidR="00252A05" w:rsidRPr="00A92495" w:rsidRDefault="006B5016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</w:t>
            </w:r>
            <w:r w:rsidR="001A3AA1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dministración efectiva</w:t>
            </w: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1A3AA1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de la información financiera y tribu</w:t>
            </w: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taria de FSA Natural S.A.S</w:t>
            </w:r>
            <w:r w:rsidR="00FC0A45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E149A4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apoyando</w:t>
            </w:r>
            <w:r w:rsidR="00FC0A45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la toma de decisiones</w:t>
            </w:r>
          </w:p>
        </w:tc>
      </w:tr>
      <w:tr w:rsidR="00735044" w:rsidRPr="00A92495" w14:paraId="6BDE97A3" w14:textId="77777777" w:rsidTr="00735044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A92495" w:rsidRDefault="00252A05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14:paraId="49E4DC27" w14:textId="329AA28C" w:rsidR="00252A05" w:rsidRPr="00A92495" w:rsidRDefault="00CC053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Diseño</w:t>
            </w:r>
            <w:r w:rsidR="00437B84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, </w:t>
            </w:r>
            <w:r w:rsidR="00AC61EB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registro, análisis</w:t>
            </w:r>
            <w:r w:rsidR="004C3E78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, verificación </w:t>
            </w:r>
            <w:r w:rsidR="00624787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y generación de documentos</w:t>
            </w:r>
            <w:r w:rsidR="0039715E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98097D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con</w:t>
            </w:r>
            <w:r w:rsidR="00DF1C96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tables</w:t>
            </w:r>
            <w:r w:rsidR="000317F5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solicitados por la gerencia </w:t>
            </w:r>
            <w:r w:rsidR="001E66CD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y requeridos por la ley</w:t>
            </w:r>
          </w:p>
        </w:tc>
      </w:tr>
      <w:tr w:rsidR="00252A05" w:rsidRPr="00A92495" w14:paraId="6EC503DB" w14:textId="77777777" w:rsidTr="00735044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14:paraId="556C2F64" w14:textId="77777777" w:rsidR="00252A05" w:rsidRPr="00A92495" w:rsidRDefault="00252A05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A92495" w:rsidRDefault="00252A05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0D57D964" w14:textId="77777777" w:rsidR="00DA1AA4" w:rsidRPr="00A92495" w:rsidRDefault="00DA1AA4" w:rsidP="008919C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24"/>
        <w:gridCol w:w="2563"/>
        <w:gridCol w:w="5325"/>
        <w:gridCol w:w="2440"/>
        <w:gridCol w:w="2390"/>
      </w:tblGrid>
      <w:tr w:rsidR="00B20BEE" w:rsidRPr="00A92495" w14:paraId="1874DF29" w14:textId="511746F4" w:rsidTr="00B20BEE">
        <w:tc>
          <w:tcPr>
            <w:tcW w:w="2025" w:type="dxa"/>
            <w:shd w:val="clear" w:color="auto" w:fill="70AD47" w:themeFill="accent6"/>
            <w:vAlign w:val="center"/>
          </w:tcPr>
          <w:p w14:paraId="1297F064" w14:textId="778D93EC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563" w:type="dxa"/>
            <w:shd w:val="clear" w:color="auto" w:fill="70AD47" w:themeFill="accent6"/>
            <w:vAlign w:val="center"/>
          </w:tcPr>
          <w:p w14:paraId="69EDD47D" w14:textId="021E4C5B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Entradas </w:t>
            </w:r>
          </w:p>
        </w:tc>
        <w:tc>
          <w:tcPr>
            <w:tcW w:w="5335" w:type="dxa"/>
            <w:shd w:val="clear" w:color="auto" w:fill="70AD47" w:themeFill="accent6"/>
            <w:vAlign w:val="center"/>
          </w:tcPr>
          <w:p w14:paraId="14FDE621" w14:textId="3205BA46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440" w:type="dxa"/>
            <w:shd w:val="clear" w:color="auto" w:fill="70AD47" w:themeFill="accent6"/>
            <w:vAlign w:val="center"/>
          </w:tcPr>
          <w:p w14:paraId="6B723C01" w14:textId="735193E3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2379" w:type="dxa"/>
            <w:shd w:val="clear" w:color="auto" w:fill="70AD47" w:themeFill="accent6"/>
            <w:vAlign w:val="center"/>
          </w:tcPr>
          <w:p w14:paraId="2A9057B3" w14:textId="7639AAEB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B20BEE" w:rsidRPr="00A92495" w14:paraId="6554086E" w14:textId="5394FD10" w:rsidTr="00B20BEE">
        <w:trPr>
          <w:trHeight w:val="259"/>
        </w:trPr>
        <w:tc>
          <w:tcPr>
            <w:tcW w:w="2025" w:type="dxa"/>
          </w:tcPr>
          <w:p w14:paraId="71CA0870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A3CD6" w14:textId="41F26A18" w:rsidR="00B20BEE" w:rsidRPr="00A92495" w:rsidRDefault="00456102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40FE30D9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F088A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57B57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8E9BC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C3FD2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B62A7" w14:textId="77777777" w:rsidR="00CE6695" w:rsidRPr="00A92495" w:rsidRDefault="00CE66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0C617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CB0AF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6EA64" w14:textId="325D8FAF" w:rsidR="00942237" w:rsidRPr="00A92495" w:rsidRDefault="00942237" w:rsidP="008919C7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580A8656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43E9F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B8DE9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487C3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6DDAD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A52C3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14604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6CC08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AFE3B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9B739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B7D92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97127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6AEEC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03F45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042CA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77162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41B7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A2AC6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D616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A7D81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723AB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1443B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7A3CB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86E00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3FCB5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AF123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F0C37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66C2D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D2634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D11F4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F79EF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9D387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C5037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85C2F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39BB7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DC659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7A8C0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A6B1F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23FA2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4D056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BCAEB" w14:textId="77777777" w:rsidR="00E879D3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B1351" w14:textId="77777777" w:rsidR="00534ECA" w:rsidRPr="00A92495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5139C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07068" w14:textId="14CCD87D" w:rsidR="00E879D3" w:rsidRDefault="00E879D3" w:rsidP="008919C7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54689719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F0514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23197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A897C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54D81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06B32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5B2E3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C3B02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B48D2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E4666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25E3F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58268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DED69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E8F0B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3BE5C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59F37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81041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A763E" w14:textId="77777777" w:rsid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0341E" w14:textId="77777777" w:rsidR="00534ECA" w:rsidRPr="00534ECA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038FA" w14:textId="4E2E1877" w:rsidR="00534ECA" w:rsidRPr="00A92495" w:rsidRDefault="00534ECA" w:rsidP="008919C7">
            <w:pPr>
              <w:pStyle w:val="Prrafodelist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20EE1242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4E643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A9593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3199C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8D392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D2D14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984F3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B2067" w14:textId="119DB344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EA59517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464C0" w14:textId="2CE3EA70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Comportamiento de las tasas y del sector financiero</w:t>
            </w:r>
          </w:p>
          <w:p w14:paraId="288F4ED2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FA489" w14:textId="77777777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Información del proceso financiero</w:t>
            </w:r>
          </w:p>
          <w:p w14:paraId="2417D025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68888" w14:textId="77777777" w:rsidR="003533DC" w:rsidRPr="00A92495" w:rsidRDefault="003533DC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A7964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3A314" w14:textId="77777777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Comprobantes de pago</w:t>
            </w:r>
          </w:p>
          <w:p w14:paraId="5B58F310" w14:textId="77777777" w:rsidR="002A36FD" w:rsidRPr="00A92495" w:rsidRDefault="002A36FD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53814" w14:textId="77777777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Facturas de venta</w:t>
            </w:r>
          </w:p>
          <w:p w14:paraId="63D1ABA4" w14:textId="77777777" w:rsidR="002A36FD" w:rsidRPr="00A92495" w:rsidRDefault="002A36FD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2F6E9" w14:textId="77777777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Novedades de liquidación de nómina</w:t>
            </w:r>
          </w:p>
          <w:p w14:paraId="7DCA4FD8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D9ED2" w14:textId="29441504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Nómina </w:t>
            </w:r>
            <w:r w:rsidR="001F188D" w:rsidRPr="00A92495">
              <w:rPr>
                <w:rFonts w:ascii="Times New Roman" w:hAnsi="Times New Roman" w:cs="Times New Roman"/>
                <w:sz w:val="24"/>
                <w:szCs w:val="24"/>
              </w:rPr>
              <w:t>base</w:t>
            </w:r>
          </w:p>
          <w:p w14:paraId="64D2AD90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90E32" w14:textId="77777777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Facturas y soportes de gastos</w:t>
            </w:r>
          </w:p>
          <w:p w14:paraId="269255F4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DEF48" w14:textId="77777777" w:rsidR="00B20BEE" w:rsidRPr="00A92495" w:rsidRDefault="00B20BE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Lineamientos de gestión de archivo</w:t>
            </w:r>
          </w:p>
          <w:p w14:paraId="03417A4C" w14:textId="77777777" w:rsidR="001C04EA" w:rsidRPr="00A92495" w:rsidRDefault="001C04EA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E8EBB" w14:textId="77777777" w:rsidR="001C04EA" w:rsidRPr="00A92495" w:rsidRDefault="001C04EA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Solicitud de informe</w:t>
            </w:r>
          </w:p>
          <w:p w14:paraId="5736467E" w14:textId="77777777" w:rsidR="00123933" w:rsidRPr="00A92495" w:rsidRDefault="0012393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29EE9" w14:textId="77777777" w:rsidR="00123933" w:rsidRPr="00A92495" w:rsidRDefault="0012393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B836A" w14:textId="77777777" w:rsidR="00123933" w:rsidRPr="00A92495" w:rsidRDefault="0012393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423C6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AF31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FC2C0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AB615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AF605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ABCC0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DC13B" w14:textId="77777777" w:rsidR="008E182A" w:rsidRPr="00A92495" w:rsidRDefault="008E182A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DFB8D" w14:textId="77777777" w:rsidR="008E182A" w:rsidRPr="00A92495" w:rsidRDefault="008E182A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C0D9B" w14:textId="77777777" w:rsidR="008E182A" w:rsidRPr="00A92495" w:rsidRDefault="008E182A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769B6" w14:textId="77777777" w:rsidR="00721515" w:rsidRPr="00A92495" w:rsidRDefault="0072151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41AB9" w14:textId="77777777" w:rsidR="005F6E17" w:rsidRPr="00A92495" w:rsidRDefault="005F6E17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52C1E" w14:textId="77777777" w:rsidR="00721515" w:rsidRPr="00A92495" w:rsidRDefault="0072151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B4ACD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81819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939CB" w14:textId="77777777" w:rsidR="00314D4E" w:rsidRPr="00A92495" w:rsidRDefault="00314D4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46F47" w14:textId="77777777" w:rsidR="00BD19A9" w:rsidRPr="00A92495" w:rsidRDefault="00BD19A9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B578F" w14:textId="77777777" w:rsidR="00BD19A9" w:rsidRPr="00A92495" w:rsidRDefault="00BD19A9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A214F" w14:textId="77777777" w:rsidR="00A92495" w:rsidRPr="00534ECA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B3074" w14:textId="77777777" w:rsidR="00A92495" w:rsidRPr="00A92495" w:rsidRDefault="00A9249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E4BF" w14:textId="77777777" w:rsidR="00123933" w:rsidRPr="00A92495" w:rsidRDefault="0012393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E6FEE" w14:textId="77777777" w:rsidR="00123933" w:rsidRPr="00A92495" w:rsidRDefault="00123933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Extractos bancarios</w:t>
            </w:r>
          </w:p>
          <w:p w14:paraId="2359D0CB" w14:textId="77777777" w:rsidR="00DB4D25" w:rsidRPr="00A92495" w:rsidRDefault="00DB4D2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2BB2E" w14:textId="77777777" w:rsidR="00123933" w:rsidRPr="00A92495" w:rsidRDefault="00804CBE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Informe de gastos </w:t>
            </w:r>
            <w:r w:rsidR="00DB4D25" w:rsidRPr="00A92495">
              <w:rPr>
                <w:rFonts w:ascii="Times New Roman" w:hAnsi="Times New Roman" w:cs="Times New Roman"/>
                <w:sz w:val="24"/>
                <w:szCs w:val="24"/>
              </w:rPr>
              <w:t>(SIIGO)</w:t>
            </w:r>
          </w:p>
          <w:p w14:paraId="7FE9B4CB" w14:textId="77777777" w:rsidR="00B34823" w:rsidRPr="00A92495" w:rsidRDefault="00B3482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ED04B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2C0FC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E5CDF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44131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DBBA8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25FD3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68B80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6C30C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EAD5E" w14:textId="77777777" w:rsidR="00B34823" w:rsidRPr="00A92495" w:rsidRDefault="00B3482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8FFE2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C5CB7" w14:textId="77777777" w:rsidR="00942237" w:rsidRPr="00A92495" w:rsidRDefault="00942237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508F0" w14:textId="77777777" w:rsidR="008B212F" w:rsidRPr="00A92495" w:rsidRDefault="008B212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B324" w14:textId="77777777" w:rsidR="00A92495" w:rsidRPr="00534ECA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8B25B" w14:textId="77777777" w:rsidR="00A92495" w:rsidRPr="00A92495" w:rsidRDefault="00A9249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BAC41" w14:textId="77777777" w:rsidR="008B212F" w:rsidRPr="00A92495" w:rsidRDefault="008B212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9EC5E" w14:textId="77777777" w:rsidR="00B34823" w:rsidRPr="00A92495" w:rsidRDefault="00B34823" w:rsidP="008919C7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Informe de inconsistencias para conciliación</w:t>
            </w:r>
          </w:p>
          <w:p w14:paraId="3F92754E" w14:textId="77777777" w:rsidR="008B212F" w:rsidRPr="00A92495" w:rsidRDefault="008B212F" w:rsidP="008919C7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F38" w14:textId="0CF25440" w:rsidR="002A61D8" w:rsidRPr="00A92495" w:rsidRDefault="00B34823" w:rsidP="008919C7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Solicitud de correc</w:t>
            </w:r>
            <w:r w:rsidR="008B212F" w:rsidRPr="00A92495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ón de </w:t>
            </w:r>
            <w:r w:rsidR="008B212F" w:rsidRPr="00A92495">
              <w:rPr>
                <w:rFonts w:ascii="Times New Roman" w:hAnsi="Times New Roman" w:cs="Times New Roman"/>
                <w:sz w:val="24"/>
                <w:szCs w:val="24"/>
              </w:rPr>
              <w:t>nómina</w:t>
            </w: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de vendedor</w:t>
            </w:r>
          </w:p>
        </w:tc>
        <w:tc>
          <w:tcPr>
            <w:tcW w:w="5335" w:type="dxa"/>
          </w:tcPr>
          <w:p w14:paraId="6CE67783" w14:textId="77777777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</w:p>
          <w:p w14:paraId="5992F545" w14:textId="77777777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Planificar reporte de los informes financieros solicitados por gerencia</w:t>
            </w:r>
          </w:p>
          <w:p w14:paraId="00103F49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74E93" w14:textId="350D81EE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Identificar las tasas y el comportamiento del mercado financiero </w:t>
            </w:r>
          </w:p>
          <w:p w14:paraId="3FE4F750" w14:textId="77777777" w:rsidR="00942237" w:rsidRPr="00A92495" w:rsidRDefault="00942237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360AC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29616" w14:textId="77777777" w:rsidR="00942237" w:rsidRPr="00A92495" w:rsidRDefault="00B20BEE" w:rsidP="008919C7">
            <w:pPr>
              <w:pStyle w:val="NormalWeb"/>
              <w:rPr>
                <w:b/>
                <w:bCs/>
              </w:rPr>
            </w:pPr>
            <w:r w:rsidRPr="00A92495">
              <w:rPr>
                <w:b/>
                <w:bCs/>
              </w:rPr>
              <w:t>Hace</w:t>
            </w:r>
            <w:r w:rsidR="00942237" w:rsidRPr="00A92495">
              <w:rPr>
                <w:b/>
                <w:bCs/>
              </w:rPr>
              <w:t>r</w:t>
            </w:r>
          </w:p>
          <w:p w14:paraId="1DEAFC97" w14:textId="6B2BBDF5" w:rsidR="00B20BEE" w:rsidRPr="00A92495" w:rsidRDefault="00B20BEE" w:rsidP="008919C7">
            <w:pPr>
              <w:pStyle w:val="NormalWeb"/>
              <w:numPr>
                <w:ilvl w:val="0"/>
                <w:numId w:val="13"/>
              </w:numPr>
            </w:pPr>
            <w:r w:rsidRPr="00A92495">
              <w:t>Recepción y archivo de comprobantes de pago de clientes por fecha</w:t>
            </w:r>
          </w:p>
          <w:p w14:paraId="61845F96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81D92" w14:textId="499A8A7B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Registrar información base para procesamiento</w:t>
            </w:r>
          </w:p>
          <w:p w14:paraId="6560FC8B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F6986" w14:textId="066FDF3D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Elaboración de facturas electrónicas en sistema contable</w:t>
            </w:r>
          </w:p>
          <w:p w14:paraId="31BA6C24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3CE2C" w14:textId="7482D091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Revisión de novedades para liquidación de nómina</w:t>
            </w:r>
          </w:p>
          <w:p w14:paraId="244E64BA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D718F" w14:textId="78FA6139" w:rsidR="00B20BEE" w:rsidRPr="00A92495" w:rsidRDefault="00A75EA0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Calculo de nómina según informe de novedades de nómina</w:t>
            </w:r>
          </w:p>
          <w:p w14:paraId="5BBC90A0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14420" w14:textId="4B34825C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Realizar recibos de pago para nómina</w:t>
            </w:r>
          </w:p>
          <w:p w14:paraId="5DCC95CD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ACC44" w14:textId="17FD399A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Registrar nómina electrónica y enviar a la DIAN</w:t>
            </w:r>
          </w:p>
          <w:p w14:paraId="332DC193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9DB8C" w14:textId="58C97A46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Registro de gastos e ingresos en sistema SIIGO</w:t>
            </w:r>
          </w:p>
          <w:p w14:paraId="66C5665B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AC29F" w14:textId="488B6875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Archivar gastos en las respectivas carpetas</w:t>
            </w:r>
          </w:p>
          <w:p w14:paraId="48224DAA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BDBCD" w14:textId="234DD5F8" w:rsidR="00B20BEE" w:rsidRPr="00A92495" w:rsidRDefault="001C04EA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Elaboración</w:t>
            </w:r>
            <w:r w:rsidR="00B20BEE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reportes de informes</w:t>
            </w:r>
            <w:r w:rsidR="009F3C8D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según solicitud</w:t>
            </w:r>
          </w:p>
          <w:p w14:paraId="08A07D6D" w14:textId="77777777" w:rsidR="00A33C06" w:rsidRPr="00A92495" w:rsidRDefault="00A33C06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8B092" w14:textId="23F1838D" w:rsidR="000F3EA4" w:rsidRPr="00A92495" w:rsidRDefault="00A33C06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Cálculo de </w:t>
            </w:r>
            <w:r w:rsidR="000F3EA4" w:rsidRPr="00A92495">
              <w:rPr>
                <w:rFonts w:ascii="Times New Roman" w:hAnsi="Times New Roman" w:cs="Times New Roman"/>
                <w:sz w:val="24"/>
                <w:szCs w:val="24"/>
              </w:rPr>
              <w:t>impuestos a pagar (mes vencido)</w:t>
            </w:r>
          </w:p>
          <w:p w14:paraId="6AAEC9D2" w14:textId="77777777" w:rsidR="00047CBB" w:rsidRPr="00A92495" w:rsidRDefault="00047CBB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E37C8" w14:textId="76A2B8C5" w:rsidR="00047CBB" w:rsidRPr="00A92495" w:rsidRDefault="009608F9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Ejecuci</w:t>
            </w:r>
            <w:r w:rsidR="00A33C06" w:rsidRPr="00A92495">
              <w:rPr>
                <w:rFonts w:ascii="Times New Roman" w:hAnsi="Times New Roman" w:cs="Times New Roman"/>
                <w:sz w:val="24"/>
                <w:szCs w:val="24"/>
              </w:rPr>
              <w:t>ón de pago de impuestos</w:t>
            </w:r>
          </w:p>
          <w:p w14:paraId="578D3C43" w14:textId="77777777" w:rsidR="009608F9" w:rsidRPr="00A92495" w:rsidRDefault="009608F9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A2F81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9BF3C" w14:textId="77777777" w:rsidR="005F6E17" w:rsidRPr="00A92495" w:rsidRDefault="005F6E17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900F0" w14:textId="17A5B9CD" w:rsidR="00BD19A9" w:rsidRPr="00A92495" w:rsidRDefault="00BD19A9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4C9C43" w14:textId="77777777" w:rsidR="00BD19A9" w:rsidRPr="00A92495" w:rsidRDefault="00BD19A9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8FA06" w14:textId="77777777" w:rsidR="00BD19A9" w:rsidRPr="00A92495" w:rsidRDefault="00BD19A9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5A2AE" w14:textId="77777777" w:rsidR="005F6E17" w:rsidRPr="00A92495" w:rsidRDefault="005F6E17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D93C2" w14:textId="77777777" w:rsidR="00314D4E" w:rsidRPr="00A92495" w:rsidRDefault="00314D4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438D9" w14:textId="77777777" w:rsidR="00314D4E" w:rsidRDefault="00314D4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35C70" w14:textId="77777777" w:rsidR="00A92495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5A99E" w14:textId="77777777" w:rsidR="00534ECA" w:rsidRPr="00A92495" w:rsidRDefault="00534ECA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7F6B5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4BDF4" w14:textId="11893AF5" w:rsidR="00B20BEE" w:rsidRPr="00A92495" w:rsidRDefault="00B20BEE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2FB6E9F5" w14:textId="063058B6" w:rsidR="00797154" w:rsidRPr="00A92495" w:rsidRDefault="00797154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Identificación de </w:t>
            </w:r>
            <w:r w:rsidR="00DD31A9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inconsistencias entre extractos bancarios </w:t>
            </w:r>
            <w:proofErr w:type="spellStart"/>
            <w:r w:rsidR="00DD31A9" w:rsidRPr="00A9249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DD31A9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información cargada a sistema (SIIGO)</w:t>
            </w:r>
          </w:p>
          <w:p w14:paraId="6DA750A2" w14:textId="77777777" w:rsidR="00314D4E" w:rsidRPr="00A92495" w:rsidRDefault="00314D4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498ED" w14:textId="77777777" w:rsidR="00314D4E" w:rsidRPr="00A92495" w:rsidRDefault="00314D4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Realizar conciliación de ingresos y gastos</w:t>
            </w:r>
          </w:p>
          <w:p w14:paraId="033A464B" w14:textId="77777777" w:rsidR="00314D4E" w:rsidRPr="00A92495" w:rsidRDefault="00314D4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888E6" w14:textId="77777777" w:rsidR="00797154" w:rsidRPr="00A92495" w:rsidRDefault="00797154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8095B" w14:textId="6DACE854" w:rsidR="00B20BEE" w:rsidRPr="00A92495" w:rsidRDefault="00B20BEE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Enviar nómina de ventas a supervisores para la respectiva confirmación de comisiones</w:t>
            </w:r>
          </w:p>
          <w:p w14:paraId="1AED542A" w14:textId="1A96FE59" w:rsidR="000C6E7F" w:rsidRPr="00A92495" w:rsidRDefault="000C6E7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89C5C" w14:textId="77777777" w:rsidR="002A61D8" w:rsidRPr="00A92495" w:rsidRDefault="002A61D8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637D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3E89E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BB482" w14:textId="77777777" w:rsidR="008B212F" w:rsidRPr="00A92495" w:rsidRDefault="008B212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91782" w14:textId="77777777" w:rsidR="008B212F" w:rsidRPr="00A92495" w:rsidRDefault="008B212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45D1D" w14:textId="77777777" w:rsidR="008B212F" w:rsidRDefault="008B212F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02E8E" w14:textId="77777777" w:rsidR="00A92495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79792" w14:textId="77777777" w:rsidR="00A92495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5D0BC" w14:textId="77777777" w:rsidR="00E879D3" w:rsidRPr="00A92495" w:rsidRDefault="00E879D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F4991" w14:textId="77777777" w:rsidR="008B212F" w:rsidRPr="00A92495" w:rsidRDefault="008B212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4247C" w14:textId="7ABAF4CA" w:rsidR="002A61D8" w:rsidRPr="00A92495" w:rsidRDefault="002A61D8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234CBF46" w14:textId="77777777" w:rsidR="002A61D8" w:rsidRPr="00A92495" w:rsidRDefault="002A61D8" w:rsidP="008919C7">
            <w:pPr>
              <w:pStyle w:val="Prrafodelista"/>
              <w:numPr>
                <w:ilvl w:val="0"/>
                <w:numId w:val="1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Cargue de facturas y soportes omitidos en el primer cargue al sistema (SIIGO)</w:t>
            </w:r>
          </w:p>
          <w:p w14:paraId="21B5FF16" w14:textId="77777777" w:rsidR="008B212F" w:rsidRPr="00A92495" w:rsidRDefault="008B212F" w:rsidP="008919C7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9803D" w14:textId="61A02096" w:rsidR="002A61D8" w:rsidRPr="00A92495" w:rsidRDefault="002A61D8" w:rsidP="008919C7">
            <w:pPr>
              <w:pStyle w:val="Prrafodelist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Corrección de nómina de vend</w:t>
            </w:r>
            <w:r w:rsidR="008B212F" w:rsidRPr="00A9249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14:paraId="69D9FE58" w14:textId="791A371C" w:rsidR="00B20BEE" w:rsidRPr="00A92495" w:rsidRDefault="00B20BEE" w:rsidP="008919C7">
            <w:pPr>
              <w:pStyle w:val="NormalWeb"/>
            </w:pPr>
          </w:p>
        </w:tc>
        <w:tc>
          <w:tcPr>
            <w:tcW w:w="2440" w:type="dxa"/>
          </w:tcPr>
          <w:p w14:paraId="41B47D74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68B2F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  <w:p w14:paraId="3BB33F5C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D319C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  <w:p w14:paraId="686A6DE8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9C5E9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893DA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82EEF" w14:textId="77777777" w:rsidR="00CE6695" w:rsidRPr="00A92495" w:rsidRDefault="00CE66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A01B9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53093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BCB97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  <w:p w14:paraId="5BCE222A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16221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  <w:p w14:paraId="4797A235" w14:textId="77777777" w:rsidR="00CB2929" w:rsidRPr="00A92495" w:rsidRDefault="00CB2929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27037" w14:textId="7EDEE26A" w:rsidR="00CB2929" w:rsidRPr="00A92495" w:rsidRDefault="00CB2929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568E818D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10DBA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14:paraId="2AF85EC8" w14:textId="77777777" w:rsidR="00A37A11" w:rsidRPr="00A92495" w:rsidRDefault="00A37A11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C4738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BE9C4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4B4F3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1D2FA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3B8A2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F7219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1BDE6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E8C41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E3C29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75CEC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EF839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088B2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6E0FC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34741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DE399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A67C1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44035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16C7F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8AE34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59478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B07F6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F7FDB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9E54A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80339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2B383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48833" w14:textId="17D9CDF1" w:rsidR="00721515" w:rsidRPr="00A92495" w:rsidRDefault="0072151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74FA53" w14:textId="77777777" w:rsidR="00721515" w:rsidRPr="00A92495" w:rsidRDefault="0072151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6F126" w14:textId="77777777" w:rsidR="00721515" w:rsidRPr="00A92495" w:rsidRDefault="0072151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F51FE" w14:textId="77777777" w:rsidR="00BD19A9" w:rsidRPr="00A92495" w:rsidRDefault="00BD19A9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49698" w14:textId="77777777" w:rsidR="00BD19A9" w:rsidRPr="00A92495" w:rsidRDefault="00BD19A9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0FE14" w14:textId="77777777" w:rsidR="00BD19A9" w:rsidRPr="00A92495" w:rsidRDefault="00BD19A9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471E8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F0587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1D353" w14:textId="77777777" w:rsidR="00A37A11" w:rsidRPr="00A92495" w:rsidRDefault="00A37A11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4E9F3" w14:textId="77777777" w:rsidR="00A37A11" w:rsidRPr="00A92495" w:rsidRDefault="00A37A11" w:rsidP="008919C7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  <w:p w14:paraId="461FDE1A" w14:textId="77777777" w:rsidR="00A37A11" w:rsidRPr="00A92495" w:rsidRDefault="00A37A11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C7FAD" w14:textId="77777777" w:rsidR="00A37A11" w:rsidRPr="00A92495" w:rsidRDefault="00A37A11" w:rsidP="008919C7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  <w:p w14:paraId="180ADBAE" w14:textId="77777777" w:rsidR="00A37A11" w:rsidRPr="00A92495" w:rsidRDefault="00A37A11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5E02A" w14:textId="77777777" w:rsidR="00A37A11" w:rsidRPr="00A92495" w:rsidRDefault="00550355" w:rsidP="008919C7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  <w:p w14:paraId="544CC527" w14:textId="77777777" w:rsidR="00591E13" w:rsidRPr="00A92495" w:rsidRDefault="00591E1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24EFA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66D65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CD499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2673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0384A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780E3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8AA14" w14:textId="77777777" w:rsidR="00942237" w:rsidRPr="00A92495" w:rsidRDefault="00942237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30E0A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C64A2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E41EC" w14:textId="77777777" w:rsidR="00591E13" w:rsidRPr="00A92495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761BA" w14:textId="77777777" w:rsidR="00591E13" w:rsidRDefault="00591E13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A20A6" w14:textId="77777777" w:rsidR="00A92495" w:rsidRPr="00A92495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59DF9" w14:textId="77777777" w:rsidR="00591E13" w:rsidRPr="00A92495" w:rsidRDefault="00591E1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F75B8" w14:textId="7B65042C" w:rsidR="00591E13" w:rsidRPr="00A92495" w:rsidRDefault="00591E13" w:rsidP="008919C7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  <w:tc>
          <w:tcPr>
            <w:tcW w:w="2379" w:type="dxa"/>
          </w:tcPr>
          <w:p w14:paraId="221AA463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7B542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Informe financiero</w:t>
            </w:r>
          </w:p>
          <w:p w14:paraId="1A6F72EF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8BF48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D64FA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E91C0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1B88C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8F505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3870F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46DA3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6AE66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Comprobantes archivados</w:t>
            </w:r>
          </w:p>
          <w:p w14:paraId="3E3F3A35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8F07D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Facturas electrónicas emitidas</w:t>
            </w:r>
          </w:p>
          <w:p w14:paraId="3C5E9346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2FC20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Informe de novedades de nómina</w:t>
            </w:r>
          </w:p>
          <w:p w14:paraId="349F21CE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D29AF" w14:textId="4E8C4B55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Nómina</w:t>
            </w:r>
            <w:r w:rsidR="00C616CB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procesada</w:t>
            </w:r>
          </w:p>
          <w:p w14:paraId="4334D473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4E88E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Recibos de pago de nómina</w:t>
            </w:r>
          </w:p>
          <w:p w14:paraId="31F01ABF" w14:textId="77777777" w:rsidR="00B20BEE" w:rsidRPr="00A92495" w:rsidRDefault="00B20BEE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85D36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Comprobante de cargue de nómina electrónica</w:t>
            </w:r>
          </w:p>
          <w:p w14:paraId="7BCA85AD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D4221" w14:textId="0A62D5A3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Gastos cargados en sistema</w:t>
            </w:r>
            <w:r w:rsidR="00EE5A42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SIIGO</w:t>
            </w:r>
          </w:p>
          <w:p w14:paraId="4E0ED6FC" w14:textId="77777777" w:rsidR="00B20BEE" w:rsidRPr="00A92495" w:rsidRDefault="00B20BE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DA112" w14:textId="77777777" w:rsidR="00B20BEE" w:rsidRPr="00A92495" w:rsidRDefault="00B20BEE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Informe</w:t>
            </w:r>
            <w:r w:rsidR="009F3C8D" w:rsidRPr="00A92495">
              <w:rPr>
                <w:rFonts w:ascii="Times New Roman" w:hAnsi="Times New Roman" w:cs="Times New Roman"/>
                <w:sz w:val="24"/>
                <w:szCs w:val="24"/>
              </w:rPr>
              <w:t>s según solicitud</w:t>
            </w:r>
          </w:p>
          <w:p w14:paraId="1E5AC7A1" w14:textId="77777777" w:rsidR="00721515" w:rsidRPr="00A92495" w:rsidRDefault="0072151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8E51F" w14:textId="1C419AB0" w:rsidR="00721515" w:rsidRPr="00A92495" w:rsidRDefault="00721515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Recibo oficial de pago de impuestos nacionales</w:t>
            </w:r>
            <w:r w:rsidR="00BD19A9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8E9429" w14:textId="77777777" w:rsidR="00721515" w:rsidRPr="00A92495" w:rsidRDefault="0072151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4CDF9" w14:textId="637CD040" w:rsidR="00721515" w:rsidRPr="00A92495" w:rsidRDefault="00721515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Declaración de retención de fuente</w:t>
            </w:r>
          </w:p>
          <w:p w14:paraId="0AFD0CB5" w14:textId="77777777" w:rsidR="00BD19A9" w:rsidRPr="00A92495" w:rsidRDefault="00BD19A9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3A13A" w14:textId="75057693" w:rsidR="00BD19A9" w:rsidRPr="00A92495" w:rsidRDefault="00BD19A9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Comprobante de pago de impuestos</w:t>
            </w:r>
          </w:p>
          <w:p w14:paraId="3EC90089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86D33" w14:textId="77777777" w:rsidR="00314D4E" w:rsidRPr="00A92495" w:rsidRDefault="00314D4E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D8737" w14:textId="008BADB4" w:rsidR="00314D4E" w:rsidRPr="00A92495" w:rsidRDefault="00361217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Conciliación </w:t>
            </w:r>
            <w:r w:rsidR="00314D4E" w:rsidRPr="00A92495">
              <w:rPr>
                <w:rFonts w:ascii="Times New Roman" w:hAnsi="Times New Roman" w:cs="Times New Roman"/>
                <w:sz w:val="24"/>
                <w:szCs w:val="24"/>
              </w:rPr>
              <w:t>de ingresos y gastos</w:t>
            </w:r>
            <w:r w:rsidR="00120F7B"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 verificada</w:t>
            </w:r>
          </w:p>
          <w:p w14:paraId="72446429" w14:textId="77777777" w:rsidR="00B34823" w:rsidRPr="00A92495" w:rsidRDefault="00B34823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5BFBB" w14:textId="29E7E898" w:rsidR="00120F7B" w:rsidRPr="00A92495" w:rsidRDefault="00120F7B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 xml:space="preserve">Informe de inconsistencias </w:t>
            </w:r>
            <w:r w:rsidR="00B34823" w:rsidRPr="00A92495">
              <w:rPr>
                <w:rFonts w:ascii="Times New Roman" w:hAnsi="Times New Roman" w:cs="Times New Roman"/>
                <w:sz w:val="24"/>
                <w:szCs w:val="24"/>
              </w:rPr>
              <w:t>para conciliación</w:t>
            </w:r>
          </w:p>
          <w:p w14:paraId="4264A062" w14:textId="77777777" w:rsidR="008B212F" w:rsidRPr="00A92495" w:rsidRDefault="008B212F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81EDC" w14:textId="57FC3A19" w:rsidR="008B212F" w:rsidRPr="00A92495" w:rsidRDefault="008B212F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Solicitud de corrección de nómina de vendedor</w:t>
            </w:r>
          </w:p>
          <w:p w14:paraId="7F863F1F" w14:textId="77777777" w:rsidR="00550355" w:rsidRPr="00A92495" w:rsidRDefault="00550355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C57CD" w14:textId="77777777" w:rsidR="00550355" w:rsidRPr="00A92495" w:rsidRDefault="00550355" w:rsidP="008919C7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Nómina de vendedores verificada</w:t>
            </w:r>
          </w:p>
          <w:p w14:paraId="4677355F" w14:textId="77777777" w:rsidR="00120F7B" w:rsidRPr="00A92495" w:rsidRDefault="00120F7B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13C90" w14:textId="77777777" w:rsidR="00120F7B" w:rsidRDefault="00120F7B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489E6" w14:textId="77777777" w:rsidR="00A92495" w:rsidRPr="00534ECA" w:rsidRDefault="00A92495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C1127" w14:textId="77777777" w:rsidR="00120F7B" w:rsidRPr="00A92495" w:rsidRDefault="00120F7B" w:rsidP="008919C7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Conciliación de ingresos y gastos</w:t>
            </w:r>
          </w:p>
          <w:p w14:paraId="58BE124D" w14:textId="77777777" w:rsidR="00552962" w:rsidRPr="00A92495" w:rsidRDefault="00552962" w:rsidP="008919C7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EE88B" w14:textId="188FD8A1" w:rsidR="00552962" w:rsidRPr="00A92495" w:rsidRDefault="00552962" w:rsidP="008919C7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Nómina corregida</w:t>
            </w:r>
          </w:p>
          <w:p w14:paraId="69B992E6" w14:textId="09938EDD" w:rsidR="00120F7B" w:rsidRPr="00A92495" w:rsidRDefault="00120F7B" w:rsidP="008919C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E531E9" w14:textId="77777777" w:rsidR="00895DA3" w:rsidRPr="00A92495" w:rsidRDefault="00895DA3" w:rsidP="008919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7"/>
        <w:gridCol w:w="5267"/>
        <w:gridCol w:w="4503"/>
      </w:tblGrid>
      <w:tr w:rsidR="009B26C6" w:rsidRPr="00A92495" w14:paraId="1D6144F0" w14:textId="77777777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hideMark/>
          </w:tcPr>
          <w:p w14:paraId="359C3314" w14:textId="77777777" w:rsidR="00794DB5" w:rsidRPr="00A92495" w:rsidRDefault="00794DB5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Seguimiento y monitoreo de procesos</w:t>
            </w:r>
            <w:r w:rsidRPr="00A924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5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0AD47"/>
            <w:hideMark/>
          </w:tcPr>
          <w:p w14:paraId="44604787" w14:textId="77777777" w:rsidR="00794DB5" w:rsidRPr="00A92495" w:rsidRDefault="00794DB5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Recursos físicos</w:t>
            </w:r>
            <w:r w:rsidRPr="00A924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0AD47"/>
            <w:hideMark/>
          </w:tcPr>
          <w:p w14:paraId="3CA4E7E6" w14:textId="77777777" w:rsidR="00794DB5" w:rsidRPr="00A92495" w:rsidRDefault="00794DB5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Software</w:t>
            </w:r>
            <w:r w:rsidRPr="00A924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 </w:t>
            </w:r>
          </w:p>
        </w:tc>
      </w:tr>
      <w:tr w:rsidR="00794DB5" w:rsidRPr="00A92495" w14:paraId="11084DEE" w14:textId="77777777">
        <w:tc>
          <w:tcPr>
            <w:tcW w:w="4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E719F" w14:textId="77777777" w:rsidR="00794DB5" w:rsidRPr="00534ECA" w:rsidRDefault="00794DB5" w:rsidP="008919C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Seguimiento a los Indicadores</w:t>
            </w: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  <w:p w14:paraId="5479B0B6" w14:textId="77777777" w:rsidR="00794DB5" w:rsidRPr="00A92495" w:rsidRDefault="00794DB5" w:rsidP="008919C7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C9591A" w14:textId="77777777" w:rsidR="00534ECA" w:rsidRDefault="00794DB5" w:rsidP="008919C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Equipos de computo</w:t>
            </w: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  <w:p w14:paraId="66C32838" w14:textId="1C88EBC3" w:rsidR="00794DB5" w:rsidRPr="00534ECA" w:rsidRDefault="00794DB5" w:rsidP="008919C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Materiales de oficina</w:t>
            </w: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  <w:p w14:paraId="67EAD5D7" w14:textId="77777777" w:rsidR="00794DB5" w:rsidRPr="00A92495" w:rsidRDefault="00794DB5" w:rsidP="008919C7">
            <w:pPr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21055A" w14:textId="4CAA78F2" w:rsidR="004C42EC" w:rsidRPr="00534ECA" w:rsidRDefault="00794DB5" w:rsidP="008919C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Sistema de gestión contable (SIIGO)</w:t>
            </w:r>
          </w:p>
          <w:p w14:paraId="371A8FB8" w14:textId="2D2EA2A5" w:rsidR="009B26C6" w:rsidRPr="00534ECA" w:rsidRDefault="009B26C6" w:rsidP="008919C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534EC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Sucursales virtuales de pago</w:t>
            </w:r>
          </w:p>
        </w:tc>
      </w:tr>
    </w:tbl>
    <w:p w14:paraId="311598E2" w14:textId="77777777" w:rsidR="00794DB5" w:rsidRPr="00A92495" w:rsidRDefault="00794DB5" w:rsidP="008919C7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4BF5F3F1" w14:textId="77777777" w:rsidR="00794DB5" w:rsidRPr="00A92495" w:rsidRDefault="00794DB5" w:rsidP="008919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52" w:type="dxa"/>
        <w:tblInd w:w="-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624"/>
        <w:gridCol w:w="1401"/>
        <w:gridCol w:w="6844"/>
        <w:gridCol w:w="1843"/>
        <w:gridCol w:w="1559"/>
      </w:tblGrid>
      <w:tr w:rsidR="003E5324" w:rsidRPr="00A92495" w14:paraId="6F05814D" w14:textId="77777777" w:rsidTr="006E23D4">
        <w:trPr>
          <w:trHeight w:val="315"/>
        </w:trPr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48235"/>
            <w:vAlign w:val="center"/>
            <w:hideMark/>
          </w:tcPr>
          <w:p w14:paraId="7322BB57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Autoridad / Responsable de evaluación </w:t>
            </w:r>
          </w:p>
        </w:tc>
        <w:tc>
          <w:tcPr>
            <w:tcW w:w="11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48235"/>
            <w:vAlign w:val="bottom"/>
            <w:hideMark/>
          </w:tcPr>
          <w:p w14:paraId="1679E7CE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Indicadores asociados 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DBE77C4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</w:tr>
      <w:tr w:rsidR="003E5324" w:rsidRPr="00A92495" w14:paraId="1AEEE99B" w14:textId="77777777" w:rsidTr="006E23D4">
        <w:trPr>
          <w:trHeight w:val="31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3E64C7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A"/>
            <w:vAlign w:val="bottom"/>
            <w:hideMark/>
          </w:tcPr>
          <w:p w14:paraId="11ACFF3C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Tipo 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A"/>
            <w:vAlign w:val="center"/>
            <w:hideMark/>
          </w:tcPr>
          <w:p w14:paraId="34C86B94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Indicador </w:t>
            </w:r>
          </w:p>
        </w:tc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A"/>
            <w:vAlign w:val="center"/>
            <w:hideMark/>
          </w:tcPr>
          <w:p w14:paraId="07D3CAE3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Índice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A"/>
            <w:vAlign w:val="center"/>
            <w:hideMark/>
          </w:tcPr>
          <w:p w14:paraId="631B09D4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A"/>
            <w:vAlign w:val="center"/>
            <w:hideMark/>
          </w:tcPr>
          <w:p w14:paraId="1F550008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Frecuencia </w:t>
            </w:r>
          </w:p>
        </w:tc>
      </w:tr>
      <w:tr w:rsidR="003E5324" w:rsidRPr="00A92495" w14:paraId="47435D23" w14:textId="77777777" w:rsidTr="006E23D4">
        <w:trPr>
          <w:trHeight w:val="720"/>
        </w:trPr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84A9B6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F931E" w14:textId="04E9CADE" w:rsidR="003E5324" w:rsidRPr="00A92495" w:rsidRDefault="00921FF3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Rendimi</w:t>
            </w:r>
            <w:r w:rsidR="0090677F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ento</w:t>
            </w:r>
          </w:p>
        </w:tc>
        <w:tc>
          <w:tcPr>
            <w:tcW w:w="14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6BC43D" w14:textId="221C1449" w:rsidR="003E5324" w:rsidRPr="00A92495" w:rsidRDefault="001E5B87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Tiempo promedio en la generación de informes contables</w:t>
            </w:r>
          </w:p>
        </w:tc>
        <w:tc>
          <w:tcPr>
            <w:tcW w:w="6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3FF94" w14:textId="4143541D" w:rsidR="003E5324" w:rsidRPr="00A92495" w:rsidRDefault="001E1169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s-CO" w:eastAsia="es-CO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s-CO" w:eastAsia="es-CO"/>
                    </w:rPr>
                    <m:t>∑Tiempo de espera en la recepción de informes contables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s-CO" w:eastAsia="es-CO"/>
                    </w:rPr>
                    <m:t>∑Número de informes contables solicitados</m:t>
                  </m:r>
                </m:den>
              </m:f>
            </m:oMath>
            <w:r w:rsidR="007E0C44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</w:t>
            </w:r>
            <w:r w:rsidR="00045DF0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br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8072B5" w14:textId="4197EFC6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FF504D"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Menor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 a </w:t>
            </w:r>
            <w:r w:rsidR="00FF504D"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2 días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D6E75" w14:textId="54EBAC24" w:rsidR="003E5324" w:rsidRPr="00A92495" w:rsidRDefault="00642325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  <w:r w:rsidR="003E5324"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</w:tr>
      <w:tr w:rsidR="003E5324" w:rsidRPr="00A92495" w14:paraId="0945A713" w14:textId="77777777" w:rsidTr="006E23D4">
        <w:trPr>
          <w:trHeight w:val="7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8F15C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05AF9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EC260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6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38E08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73C8261" w14:textId="24777555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</w:t>
            </w:r>
            <w:r w:rsidR="00830776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3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</w:t>
            </w:r>
            <w:r w:rsidR="005560FB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–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</w:t>
            </w:r>
            <w:r w:rsidR="00830776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6</w:t>
            </w:r>
            <w:r w:rsidR="005560FB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días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6282EE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</w:tr>
      <w:tr w:rsidR="003E5324" w:rsidRPr="00A92495" w14:paraId="272D9074" w14:textId="77777777" w:rsidTr="006E23D4">
        <w:trPr>
          <w:trHeight w:val="7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2749BC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44963B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3FC3E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6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0DA2C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42EA95E" w14:textId="4792160F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</w:t>
            </w:r>
            <w:r w:rsidR="00830776"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ayo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r a </w:t>
            </w:r>
            <w:r w:rsidR="00830776"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7 días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245DC0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</w:tr>
      <w:tr w:rsidR="003E5324" w:rsidRPr="00A92495" w14:paraId="7142E11F" w14:textId="77777777" w:rsidTr="006E23D4">
        <w:trPr>
          <w:trHeight w:val="660"/>
        </w:trPr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B75CE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31423" w14:textId="09F9F8DB" w:rsidR="003E5324" w:rsidRPr="00A92495" w:rsidRDefault="0096379F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Resultados</w:t>
            </w:r>
          </w:p>
        </w:tc>
        <w:tc>
          <w:tcPr>
            <w:tcW w:w="14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185450" w14:textId="3C0882E5" w:rsidR="003E5324" w:rsidRPr="00A92495" w:rsidRDefault="0096379F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Número de sanciones </w:t>
            </w: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lastRenderedPageBreak/>
              <w:t xml:space="preserve">recibidas por </w:t>
            </w:r>
            <w:r w:rsidR="00617FF3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mora en el</w:t>
            </w: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pago</w:t>
            </w:r>
          </w:p>
        </w:tc>
        <w:tc>
          <w:tcPr>
            <w:tcW w:w="6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58412" w14:textId="0C206AC8" w:rsidR="003E5324" w:rsidRPr="00A92495" w:rsidRDefault="00A46428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lastRenderedPageBreak/>
              <w:t>∑</w:t>
            </w:r>
            <w:r w:rsidR="00642325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de sanciones recibidas</w:t>
            </w:r>
            <w:r w:rsidR="002524C0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(</w:t>
            </w:r>
            <w:r w:rsidR="00782E6E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Cortes de servicios, multas aplicadas, </w:t>
            </w:r>
            <w:r w:rsidR="008D6623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sanciones tributarias</w:t>
            </w:r>
            <w:r w:rsidR="00396E14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618760B" w14:textId="39E47BA0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396E14"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0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 </w:t>
            </w:r>
            <w:r w:rsidR="00D0648E"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unidades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52CC1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 </w:t>
            </w:r>
          </w:p>
        </w:tc>
      </w:tr>
      <w:tr w:rsidR="003E5324" w:rsidRPr="00A92495" w14:paraId="0938657F" w14:textId="77777777" w:rsidTr="006E23D4">
        <w:trPr>
          <w:trHeight w:val="6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C34997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AEBEA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9437A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6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E867F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68A948C" w14:textId="1308EADC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 1 </w:t>
            </w:r>
            <w:r w:rsidR="00631612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unidad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1939A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</w:tr>
      <w:tr w:rsidR="003E5324" w:rsidRPr="00A92495" w14:paraId="6C0D2AEC" w14:textId="77777777" w:rsidTr="006E23D4">
        <w:trPr>
          <w:trHeight w:val="6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9A7800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A810C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59C87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6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C2A17C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CBA05F7" w14:textId="348DCFAF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 xml:space="preserve">Superior a </w:t>
            </w:r>
            <w:r w:rsidR="00544F35"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1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 </w:t>
            </w:r>
            <w:r w:rsidR="00631612"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unidad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38835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</w:tr>
      <w:tr w:rsidR="003E5324" w:rsidRPr="00A92495" w14:paraId="00892869" w14:textId="77777777" w:rsidTr="006E23D4">
        <w:trPr>
          <w:trHeight w:val="705"/>
        </w:trPr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49F7D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74CB7" w14:textId="1AA4A7C7" w:rsidR="003E5324" w:rsidRPr="00A92495" w:rsidRDefault="00365F28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Resultado</w:t>
            </w:r>
          </w:p>
        </w:tc>
        <w:tc>
          <w:tcPr>
            <w:tcW w:w="14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6B4D7" w14:textId="27CF5569" w:rsidR="003E5324" w:rsidRPr="00A92495" w:rsidRDefault="004879A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Porcentaje de documentos </w:t>
            </w:r>
            <w:r w:rsidR="00502AD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enviados a correcciones</w:t>
            </w:r>
            <w:r w:rsidR="00A81645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</w:t>
            </w:r>
          </w:p>
        </w:tc>
        <w:tc>
          <w:tcPr>
            <w:tcW w:w="6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463F6" w14:textId="76A8D28E" w:rsidR="003E5324" w:rsidRPr="00A92495" w:rsidRDefault="001E1169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s-CO" w:eastAsia="es-CO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s-CO" w:eastAsia="es-CO"/>
                    </w:rPr>
                    <m:t xml:space="preserve">∑Número de documentos con errores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s-CO" w:eastAsia="es-CO"/>
                    </w:rPr>
                    <m:t>∑Número de documentos generados</m:t>
                  </m:r>
                </m:den>
              </m:f>
            </m:oMath>
            <w:r w:rsidR="004879A4" w:rsidRPr="00A9249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X100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92BB5A0" w14:textId="518105C5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 xml:space="preserve">Menos de </w:t>
            </w:r>
            <w:r w:rsidR="00A32E54" w:rsidRPr="00A924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10%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38C46" w14:textId="77777777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 </w:t>
            </w:r>
          </w:p>
        </w:tc>
      </w:tr>
      <w:tr w:rsidR="003E5324" w:rsidRPr="00A92495" w14:paraId="6113DE5B" w14:textId="77777777" w:rsidTr="006E23D4">
        <w:trPr>
          <w:trHeight w:val="61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DFE27E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0C4E8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EC20D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6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72CAD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939B0AB" w14:textId="6A3BFB76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1</w:t>
            </w:r>
            <w:r w:rsidR="00A32E54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0</w:t>
            </w:r>
            <w:r w:rsidR="007E0C44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%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– </w:t>
            </w:r>
            <w:r w:rsidR="007E0C44"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25%</w:t>
            </w:r>
            <w:r w:rsidRPr="00A924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unidades 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3B5AB6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</w:tr>
      <w:tr w:rsidR="003E5324" w:rsidRPr="00A92495" w14:paraId="2A07AC5B" w14:textId="77777777" w:rsidTr="006E23D4">
        <w:trPr>
          <w:trHeight w:val="6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46304F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82C13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7FCBE3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6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DAE64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5D7ED86" w14:textId="1ADD1BC2" w:rsidR="003E5324" w:rsidRPr="00A92495" w:rsidRDefault="003E5324" w:rsidP="008919C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A92495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 </w:t>
            </w:r>
            <w:r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 xml:space="preserve">Superior a </w:t>
            </w:r>
            <w:r w:rsidR="007E0C44" w:rsidRPr="00A924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25%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FF430" w14:textId="77777777" w:rsidR="003E5324" w:rsidRPr="00A92495" w:rsidRDefault="003E5324" w:rsidP="00891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</w:tc>
      </w:tr>
    </w:tbl>
    <w:p w14:paraId="2B3C0DC3" w14:textId="77777777" w:rsidR="002275BC" w:rsidRPr="00A92495" w:rsidRDefault="002275BC" w:rsidP="008919C7">
      <w:pPr>
        <w:rPr>
          <w:rFonts w:ascii="Times New Roman" w:hAnsi="Times New Roman" w:cs="Times New Roman"/>
          <w:sz w:val="24"/>
          <w:szCs w:val="24"/>
        </w:rPr>
      </w:pPr>
    </w:p>
    <w:p w14:paraId="5AA77474" w14:textId="77777777" w:rsidR="002F2341" w:rsidRPr="00A92495" w:rsidRDefault="002F2341" w:rsidP="008919C7">
      <w:pPr>
        <w:rPr>
          <w:rFonts w:ascii="Times New Roman" w:hAnsi="Times New Roman" w:cs="Times New Roman"/>
          <w:sz w:val="24"/>
          <w:szCs w:val="24"/>
        </w:rPr>
      </w:pPr>
    </w:p>
    <w:p w14:paraId="4C8904FB" w14:textId="77777777" w:rsidR="002F2341" w:rsidRPr="00A92495" w:rsidRDefault="002F2341" w:rsidP="008919C7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1F7399C4" w14:textId="77777777" w:rsidR="002F2341" w:rsidRPr="00A92495" w:rsidRDefault="002F2341" w:rsidP="008919C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560"/>
        <w:gridCol w:w="2693"/>
        <w:gridCol w:w="10489"/>
      </w:tblGrid>
      <w:tr w:rsidR="006E23D4" w:rsidRPr="00A92495" w14:paraId="42D82111" w14:textId="77777777">
        <w:tc>
          <w:tcPr>
            <w:tcW w:w="14742" w:type="dxa"/>
            <w:gridSpan w:val="3"/>
            <w:shd w:val="clear" w:color="auto" w:fill="70AD47" w:themeFill="accent6"/>
            <w:vAlign w:val="center"/>
          </w:tcPr>
          <w:p w14:paraId="706DE431" w14:textId="77777777" w:rsidR="006E23D4" w:rsidRPr="00A92495" w:rsidRDefault="006E23D4" w:rsidP="008919C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="006E23D4" w:rsidRPr="00A92495" w14:paraId="71F3BCA1" w14:textId="77777777">
        <w:tc>
          <w:tcPr>
            <w:tcW w:w="1560" w:type="dxa"/>
            <w:vAlign w:val="center"/>
          </w:tcPr>
          <w:p w14:paraId="78795DEB" w14:textId="77777777" w:rsidR="006E23D4" w:rsidRPr="00A92495" w:rsidRDefault="006E23D4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14:paraId="6314EAEB" w14:textId="77777777" w:rsidR="006E23D4" w:rsidRPr="00A92495" w:rsidRDefault="006E23D4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489" w:type="dxa"/>
            <w:vAlign w:val="center"/>
          </w:tcPr>
          <w:p w14:paraId="34851E9A" w14:textId="77777777" w:rsidR="006E23D4" w:rsidRPr="00A92495" w:rsidRDefault="006E23D4" w:rsidP="008919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="006E23D4" w:rsidRPr="00A92495" w14:paraId="665C89AA" w14:textId="77777777">
        <w:tc>
          <w:tcPr>
            <w:tcW w:w="1560" w:type="dxa"/>
            <w:vAlign w:val="center"/>
          </w:tcPr>
          <w:p w14:paraId="2E985FA8" w14:textId="77777777" w:rsidR="006E23D4" w:rsidRPr="00A92495" w:rsidRDefault="006E23D4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  <w:vAlign w:val="center"/>
          </w:tcPr>
          <w:p w14:paraId="269A6A8D" w14:textId="77777777" w:rsidR="006E23D4" w:rsidRPr="00A92495" w:rsidRDefault="006E23D4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Align w:val="center"/>
          </w:tcPr>
          <w:p w14:paraId="0CF677BF" w14:textId="77777777" w:rsidR="006E23D4" w:rsidRPr="00A92495" w:rsidRDefault="006E23D4" w:rsidP="0089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495">
              <w:rPr>
                <w:rFonts w:ascii="Times New Roman" w:hAnsi="Times New Roman" w:cs="Times New Roman"/>
                <w:sz w:val="24"/>
                <w:szCs w:val="24"/>
              </w:rPr>
              <w:t>Creación de documento</w:t>
            </w:r>
          </w:p>
        </w:tc>
      </w:tr>
    </w:tbl>
    <w:p w14:paraId="01BAA58E" w14:textId="77777777" w:rsidR="006E23D4" w:rsidRPr="00A92495" w:rsidRDefault="006E23D4" w:rsidP="008919C7">
      <w:pPr>
        <w:rPr>
          <w:rFonts w:ascii="Times New Roman" w:hAnsi="Times New Roman" w:cs="Times New Roman"/>
          <w:sz w:val="24"/>
          <w:szCs w:val="24"/>
        </w:rPr>
      </w:pPr>
    </w:p>
    <w:sectPr w:rsidR="006E23D4" w:rsidRPr="00A92495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5769" w14:textId="77777777" w:rsidR="00697E7B" w:rsidRDefault="00697E7B" w:rsidP="00D5641C">
      <w:pPr>
        <w:spacing w:after="0" w:line="240" w:lineRule="auto"/>
      </w:pPr>
      <w:r>
        <w:separator/>
      </w:r>
    </w:p>
  </w:endnote>
  <w:endnote w:type="continuationSeparator" w:id="0">
    <w:p w14:paraId="4562EE58" w14:textId="77777777" w:rsidR="00697E7B" w:rsidRDefault="00697E7B" w:rsidP="00D5641C">
      <w:pPr>
        <w:spacing w:after="0" w:line="240" w:lineRule="auto"/>
      </w:pPr>
      <w:r>
        <w:continuationSeparator/>
      </w:r>
    </w:p>
  </w:endnote>
  <w:endnote w:type="continuationNotice" w:id="1">
    <w:p w14:paraId="6834700A" w14:textId="77777777" w:rsidR="00697E7B" w:rsidRDefault="00697E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2A41D" w14:textId="77777777" w:rsidR="00697E7B" w:rsidRDefault="00697E7B" w:rsidP="00D5641C">
      <w:pPr>
        <w:spacing w:after="0" w:line="240" w:lineRule="auto"/>
      </w:pPr>
      <w:r>
        <w:separator/>
      </w:r>
    </w:p>
  </w:footnote>
  <w:footnote w:type="continuationSeparator" w:id="0">
    <w:p w14:paraId="3F48E43F" w14:textId="77777777" w:rsidR="00697E7B" w:rsidRDefault="00697E7B" w:rsidP="00D5641C">
      <w:pPr>
        <w:spacing w:after="0" w:line="240" w:lineRule="auto"/>
      </w:pPr>
      <w:r>
        <w:continuationSeparator/>
      </w:r>
    </w:p>
  </w:footnote>
  <w:footnote w:type="continuationNotice" w:id="1">
    <w:p w14:paraId="5B42F478" w14:textId="77777777" w:rsidR="00697E7B" w:rsidRDefault="00697E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Default="009750A3" w:rsidP="009750A3">
          <w:pPr>
            <w:pStyle w:val="Encabezado"/>
            <w:jc w:val="center"/>
          </w:pPr>
          <w:r>
            <w:rPr>
              <w:noProof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7BE3D078" w:rsidR="00473B93" w:rsidRPr="00252A05" w:rsidRDefault="009241F8" w:rsidP="00473B93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252A05">
            <w:rPr>
              <w:rFonts w:ascii="Arial" w:hAnsi="Arial" w:cs="Arial"/>
              <w:b/>
              <w:bCs/>
            </w:rPr>
            <w:t>Proceso</w:t>
          </w:r>
          <w:r w:rsidR="003A2FA6" w:rsidRPr="00252A05">
            <w:rPr>
              <w:rFonts w:ascii="Arial" w:hAnsi="Arial" w:cs="Arial"/>
              <w:b/>
              <w:bCs/>
            </w:rPr>
            <w:t>s</w:t>
          </w:r>
          <w:r w:rsidR="00473B93">
            <w:rPr>
              <w:rFonts w:ascii="Arial" w:hAnsi="Arial" w:cs="Arial"/>
              <w:b/>
              <w:bCs/>
            </w:rPr>
            <w:t xml:space="preserve"> de apoyo</w:t>
          </w:r>
        </w:p>
      </w:tc>
      <w:tc>
        <w:tcPr>
          <w:tcW w:w="1842" w:type="dxa"/>
          <w:vAlign w:val="center"/>
        </w:tcPr>
        <w:p w14:paraId="564D0735" w14:textId="285ECF8A" w:rsidR="00F441A0" w:rsidRPr="00252A05" w:rsidRDefault="00506BFA" w:rsidP="009750A3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252A05">
            <w:rPr>
              <w:rFonts w:ascii="Arial" w:hAnsi="Arial" w:cs="Arial"/>
              <w:b/>
              <w:bCs/>
            </w:rPr>
            <w:t xml:space="preserve">Código: </w:t>
          </w:r>
          <w:r w:rsidRPr="00252A05">
            <w:rPr>
              <w:rFonts w:ascii="Arial" w:hAnsi="Arial" w:cs="Arial"/>
            </w:rPr>
            <w:t>CAR.</w:t>
          </w:r>
          <w:r w:rsidR="00A92495">
            <w:rPr>
              <w:rFonts w:ascii="Arial" w:hAnsi="Arial" w:cs="Arial"/>
            </w:rPr>
            <w:t>03</w:t>
          </w:r>
        </w:p>
      </w:tc>
    </w:tr>
    <w:tr w:rsidR="00F441A0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Default="00F441A0" w:rsidP="009750A3">
          <w:pPr>
            <w:pStyle w:val="Encabezado"/>
            <w:jc w:val="center"/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3D2C5CA8" w:rsidR="00473B93" w:rsidRPr="00473B93" w:rsidRDefault="00D95A59" w:rsidP="00473B93">
          <w:pPr>
            <w:pStyle w:val="Encabezado"/>
            <w:jc w:val="center"/>
            <w:rPr>
              <w:rFonts w:ascii="Arial" w:hAnsi="Arial" w:cs="Arial"/>
              <w:b/>
              <w:bCs/>
              <w:color w:val="FFFFFF" w:themeColor="background1"/>
              <w:sz w:val="28"/>
              <w:szCs w:val="28"/>
            </w:rPr>
          </w:pPr>
          <w:r w:rsidRPr="00252A05">
            <w:rPr>
              <w:rFonts w:ascii="Arial" w:hAnsi="Arial" w:cs="Arial"/>
              <w:b/>
              <w:bCs/>
              <w:color w:val="FFFFFF" w:themeColor="background1"/>
              <w:sz w:val="28"/>
              <w:szCs w:val="28"/>
            </w:rPr>
            <w:t xml:space="preserve">Caracterización de proceso de </w:t>
          </w:r>
          <w:r w:rsidR="00473B93">
            <w:rPr>
              <w:rFonts w:ascii="Arial" w:hAnsi="Arial" w:cs="Arial"/>
              <w:b/>
              <w:bCs/>
              <w:color w:val="FFFFFF" w:themeColor="background1"/>
              <w:sz w:val="28"/>
              <w:szCs w:val="28"/>
            </w:rPr>
            <w:t>gestión contable</w:t>
          </w:r>
        </w:p>
      </w:tc>
      <w:tc>
        <w:tcPr>
          <w:tcW w:w="1842" w:type="dxa"/>
          <w:vAlign w:val="center"/>
        </w:tcPr>
        <w:p w14:paraId="7846F9CE" w14:textId="6CBEDF8C" w:rsidR="00F441A0" w:rsidRPr="00252A05" w:rsidRDefault="009750A3" w:rsidP="009750A3">
          <w:pPr>
            <w:pStyle w:val="Encabezado"/>
            <w:jc w:val="center"/>
            <w:rPr>
              <w:rFonts w:ascii="Arial" w:hAnsi="Arial" w:cs="Arial"/>
            </w:rPr>
          </w:pPr>
          <w:r w:rsidRPr="00252A05">
            <w:rPr>
              <w:rFonts w:ascii="Arial" w:hAnsi="Arial" w:cs="Arial"/>
            </w:rPr>
            <w:t>Versión 1</w:t>
          </w:r>
        </w:p>
      </w:tc>
    </w:tr>
    <w:tr w:rsidR="00F441A0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Default="00F441A0" w:rsidP="009750A3">
          <w:pPr>
            <w:pStyle w:val="Encabezado"/>
            <w:jc w:val="center"/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252A05" w:rsidRDefault="00F441A0" w:rsidP="009750A3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1842" w:type="dxa"/>
          <w:vAlign w:val="center"/>
        </w:tcPr>
        <w:p w14:paraId="4F4DD994" w14:textId="6CD420BF" w:rsidR="00F441A0" w:rsidRPr="00252A05" w:rsidRDefault="00506BFA" w:rsidP="009750A3">
          <w:pPr>
            <w:pStyle w:val="Encabezado"/>
            <w:jc w:val="center"/>
            <w:rPr>
              <w:rFonts w:ascii="Arial" w:hAnsi="Arial" w:cs="Arial"/>
            </w:rPr>
          </w:pPr>
          <w:r w:rsidRPr="00252A05">
            <w:rPr>
              <w:rFonts w:ascii="Arial" w:hAnsi="Arial" w:cs="Arial"/>
            </w:rPr>
            <w:t>Pág.</w:t>
          </w:r>
          <w:r w:rsidR="002F4360" w:rsidRPr="00252A05">
            <w:rPr>
              <w:rFonts w:ascii="Arial" w:hAnsi="Arial" w:cs="Arial"/>
            </w:rPr>
            <w:t xml:space="preserve"> </w:t>
          </w:r>
          <w:r w:rsidR="002F4360" w:rsidRPr="00252A05">
            <w:rPr>
              <w:rFonts w:ascii="Arial" w:hAnsi="Arial" w:cs="Arial"/>
            </w:rPr>
            <w:fldChar w:fldCharType="begin"/>
          </w:r>
          <w:r w:rsidR="002F4360" w:rsidRPr="00252A05">
            <w:rPr>
              <w:rFonts w:ascii="Arial" w:hAnsi="Arial" w:cs="Arial"/>
            </w:rPr>
            <w:instrText>PAGE   \* MERGEFORMAT</w:instrText>
          </w:r>
          <w:r w:rsidR="002F4360" w:rsidRPr="00252A05">
            <w:rPr>
              <w:rFonts w:ascii="Arial" w:hAnsi="Arial" w:cs="Arial"/>
            </w:rPr>
            <w:fldChar w:fldCharType="separate"/>
          </w:r>
          <w:r w:rsidR="002F4360" w:rsidRPr="00252A05">
            <w:rPr>
              <w:rFonts w:ascii="Arial" w:hAnsi="Arial" w:cs="Arial"/>
            </w:rPr>
            <w:t>1</w:t>
          </w:r>
          <w:r w:rsidR="002F4360" w:rsidRPr="00252A05">
            <w:rPr>
              <w:rFonts w:ascii="Arial" w:hAnsi="Arial" w:cs="Arial"/>
            </w:rPr>
            <w:fldChar w:fldCharType="end"/>
          </w:r>
          <w:r w:rsidR="002F4360" w:rsidRPr="00252A05">
            <w:rPr>
              <w:rFonts w:ascii="Arial" w:hAnsi="Arial" w:cs="Arial"/>
            </w:rPr>
            <w:t xml:space="preserve"> de </w:t>
          </w:r>
          <w:r w:rsidR="00534ECA">
            <w:rPr>
              <w:rFonts w:ascii="Arial" w:hAnsi="Arial" w:cs="Arial"/>
            </w:rPr>
            <w:t>5</w:t>
          </w:r>
        </w:p>
      </w:tc>
    </w:tr>
  </w:tbl>
  <w:p w14:paraId="3D7E443B" w14:textId="77777777" w:rsidR="00D5641C" w:rsidRDefault="00D564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7E35"/>
    <w:multiLevelType w:val="multilevel"/>
    <w:tmpl w:val="36EC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033992"/>
    <w:multiLevelType w:val="hybridMultilevel"/>
    <w:tmpl w:val="8960C5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072ED"/>
    <w:multiLevelType w:val="multilevel"/>
    <w:tmpl w:val="79DEC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931F9A"/>
    <w:multiLevelType w:val="hybridMultilevel"/>
    <w:tmpl w:val="FC201A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D6C8B"/>
    <w:multiLevelType w:val="hybridMultilevel"/>
    <w:tmpl w:val="F502F6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B2A19"/>
    <w:multiLevelType w:val="multilevel"/>
    <w:tmpl w:val="900A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2702AE"/>
    <w:multiLevelType w:val="multilevel"/>
    <w:tmpl w:val="E9364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AB070D"/>
    <w:multiLevelType w:val="hybridMultilevel"/>
    <w:tmpl w:val="4EE89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02ED"/>
    <w:multiLevelType w:val="multilevel"/>
    <w:tmpl w:val="F7A0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6C6D82"/>
    <w:multiLevelType w:val="multilevel"/>
    <w:tmpl w:val="E4D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C662742"/>
    <w:multiLevelType w:val="hybridMultilevel"/>
    <w:tmpl w:val="2FBCA8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93C02"/>
    <w:multiLevelType w:val="hybridMultilevel"/>
    <w:tmpl w:val="9AE260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E79DB"/>
    <w:multiLevelType w:val="hybridMultilevel"/>
    <w:tmpl w:val="7E8A06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F27CC"/>
    <w:multiLevelType w:val="hybridMultilevel"/>
    <w:tmpl w:val="9A72A6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7495B"/>
    <w:multiLevelType w:val="hybridMultilevel"/>
    <w:tmpl w:val="90E890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B48C6"/>
    <w:multiLevelType w:val="hybridMultilevel"/>
    <w:tmpl w:val="609EEE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D5351"/>
    <w:multiLevelType w:val="hybridMultilevel"/>
    <w:tmpl w:val="55B8DCE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D7C96"/>
    <w:multiLevelType w:val="hybridMultilevel"/>
    <w:tmpl w:val="2A7C1D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732E0"/>
    <w:multiLevelType w:val="hybridMultilevel"/>
    <w:tmpl w:val="4514A3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96416">
    <w:abstractNumId w:val="10"/>
  </w:num>
  <w:num w:numId="2" w16cid:durableId="187792415">
    <w:abstractNumId w:val="12"/>
  </w:num>
  <w:num w:numId="3" w16cid:durableId="2059157054">
    <w:abstractNumId w:val="8"/>
  </w:num>
  <w:num w:numId="4" w16cid:durableId="589461165">
    <w:abstractNumId w:val="3"/>
  </w:num>
  <w:num w:numId="5" w16cid:durableId="1997028958">
    <w:abstractNumId w:val="5"/>
  </w:num>
  <w:num w:numId="6" w16cid:durableId="1844927280">
    <w:abstractNumId w:val="6"/>
  </w:num>
  <w:num w:numId="7" w16cid:durableId="131868456">
    <w:abstractNumId w:val="16"/>
  </w:num>
  <w:num w:numId="8" w16cid:durableId="799540867">
    <w:abstractNumId w:val="1"/>
  </w:num>
  <w:num w:numId="9" w16cid:durableId="1675263627">
    <w:abstractNumId w:val="15"/>
  </w:num>
  <w:num w:numId="10" w16cid:durableId="575865508">
    <w:abstractNumId w:val="17"/>
  </w:num>
  <w:num w:numId="11" w16cid:durableId="891775355">
    <w:abstractNumId w:val="11"/>
  </w:num>
  <w:num w:numId="12" w16cid:durableId="928733667">
    <w:abstractNumId w:val="18"/>
  </w:num>
  <w:num w:numId="13" w16cid:durableId="363942720">
    <w:abstractNumId w:val="13"/>
  </w:num>
  <w:num w:numId="14" w16cid:durableId="249898958">
    <w:abstractNumId w:val="7"/>
  </w:num>
  <w:num w:numId="15" w16cid:durableId="156196764">
    <w:abstractNumId w:val="2"/>
  </w:num>
  <w:num w:numId="16" w16cid:durableId="687603841">
    <w:abstractNumId w:val="0"/>
  </w:num>
  <w:num w:numId="17" w16cid:durableId="311836974">
    <w:abstractNumId w:val="9"/>
  </w:num>
  <w:num w:numId="18" w16cid:durableId="68700542">
    <w:abstractNumId w:val="4"/>
  </w:num>
  <w:num w:numId="19" w16cid:durableId="7182809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22019"/>
    <w:rsid w:val="00026D4D"/>
    <w:rsid w:val="000317F5"/>
    <w:rsid w:val="00045DF0"/>
    <w:rsid w:val="00047CBB"/>
    <w:rsid w:val="000565A4"/>
    <w:rsid w:val="0006534F"/>
    <w:rsid w:val="000929FC"/>
    <w:rsid w:val="000A39B7"/>
    <w:rsid w:val="000A5A69"/>
    <w:rsid w:val="000B47ED"/>
    <w:rsid w:val="000C6E7F"/>
    <w:rsid w:val="000C72CB"/>
    <w:rsid w:val="000D257F"/>
    <w:rsid w:val="000E6506"/>
    <w:rsid w:val="000F0FE9"/>
    <w:rsid w:val="000F3EA4"/>
    <w:rsid w:val="001125C0"/>
    <w:rsid w:val="00116B80"/>
    <w:rsid w:val="00120F7B"/>
    <w:rsid w:val="00123933"/>
    <w:rsid w:val="001557D6"/>
    <w:rsid w:val="001740C1"/>
    <w:rsid w:val="00187636"/>
    <w:rsid w:val="00191BC4"/>
    <w:rsid w:val="00193B40"/>
    <w:rsid w:val="00193CF6"/>
    <w:rsid w:val="001A320D"/>
    <w:rsid w:val="001A3AA1"/>
    <w:rsid w:val="001A714D"/>
    <w:rsid w:val="001B5997"/>
    <w:rsid w:val="001C04EA"/>
    <w:rsid w:val="001C52AC"/>
    <w:rsid w:val="001D4397"/>
    <w:rsid w:val="001E1169"/>
    <w:rsid w:val="001E26EC"/>
    <w:rsid w:val="001E5B87"/>
    <w:rsid w:val="001E5ED5"/>
    <w:rsid w:val="001E6454"/>
    <w:rsid w:val="001E66CD"/>
    <w:rsid w:val="001F0F74"/>
    <w:rsid w:val="001F188D"/>
    <w:rsid w:val="001F7939"/>
    <w:rsid w:val="002023E7"/>
    <w:rsid w:val="00202F1C"/>
    <w:rsid w:val="002043BF"/>
    <w:rsid w:val="002155D3"/>
    <w:rsid w:val="00217F90"/>
    <w:rsid w:val="00221E14"/>
    <w:rsid w:val="002275BC"/>
    <w:rsid w:val="00227B0E"/>
    <w:rsid w:val="002347A4"/>
    <w:rsid w:val="002524C0"/>
    <w:rsid w:val="00252A05"/>
    <w:rsid w:val="00265674"/>
    <w:rsid w:val="002751D7"/>
    <w:rsid w:val="00280E18"/>
    <w:rsid w:val="00285B33"/>
    <w:rsid w:val="002A1D72"/>
    <w:rsid w:val="002A2BE3"/>
    <w:rsid w:val="002A36FD"/>
    <w:rsid w:val="002A61D8"/>
    <w:rsid w:val="002B34AF"/>
    <w:rsid w:val="002D6E6C"/>
    <w:rsid w:val="002E13CC"/>
    <w:rsid w:val="002E295C"/>
    <w:rsid w:val="002F2341"/>
    <w:rsid w:val="002F4360"/>
    <w:rsid w:val="00304060"/>
    <w:rsid w:val="00314D4E"/>
    <w:rsid w:val="003533DC"/>
    <w:rsid w:val="00353B0D"/>
    <w:rsid w:val="00361217"/>
    <w:rsid w:val="00365F28"/>
    <w:rsid w:val="0037245A"/>
    <w:rsid w:val="00383AAE"/>
    <w:rsid w:val="00386F59"/>
    <w:rsid w:val="00394644"/>
    <w:rsid w:val="00394BA5"/>
    <w:rsid w:val="00396E14"/>
    <w:rsid w:val="0039715E"/>
    <w:rsid w:val="003A2FA6"/>
    <w:rsid w:val="003B4325"/>
    <w:rsid w:val="003C4149"/>
    <w:rsid w:val="003E5324"/>
    <w:rsid w:val="004017CA"/>
    <w:rsid w:val="0040371D"/>
    <w:rsid w:val="00432107"/>
    <w:rsid w:val="00432285"/>
    <w:rsid w:val="00437B84"/>
    <w:rsid w:val="004555F0"/>
    <w:rsid w:val="00456102"/>
    <w:rsid w:val="00473B93"/>
    <w:rsid w:val="00476655"/>
    <w:rsid w:val="0048524E"/>
    <w:rsid w:val="00487548"/>
    <w:rsid w:val="004879A4"/>
    <w:rsid w:val="004915B1"/>
    <w:rsid w:val="00496398"/>
    <w:rsid w:val="004978C2"/>
    <w:rsid w:val="004A23FF"/>
    <w:rsid w:val="004B27A6"/>
    <w:rsid w:val="004B3B25"/>
    <w:rsid w:val="004C2DB3"/>
    <w:rsid w:val="004C3E78"/>
    <w:rsid w:val="004C42EC"/>
    <w:rsid w:val="004E392A"/>
    <w:rsid w:val="004E58ED"/>
    <w:rsid w:val="004F58EF"/>
    <w:rsid w:val="004F5A36"/>
    <w:rsid w:val="0050283F"/>
    <w:rsid w:val="00502AD4"/>
    <w:rsid w:val="00503548"/>
    <w:rsid w:val="00506BFA"/>
    <w:rsid w:val="00516AB9"/>
    <w:rsid w:val="005176D1"/>
    <w:rsid w:val="005179EB"/>
    <w:rsid w:val="00520140"/>
    <w:rsid w:val="00534ECA"/>
    <w:rsid w:val="00535093"/>
    <w:rsid w:val="00535B9A"/>
    <w:rsid w:val="00544F35"/>
    <w:rsid w:val="00550355"/>
    <w:rsid w:val="00552962"/>
    <w:rsid w:val="005560FB"/>
    <w:rsid w:val="005737D6"/>
    <w:rsid w:val="00591E13"/>
    <w:rsid w:val="00593A0D"/>
    <w:rsid w:val="005A0946"/>
    <w:rsid w:val="005A555A"/>
    <w:rsid w:val="005C0FC1"/>
    <w:rsid w:val="005D513A"/>
    <w:rsid w:val="005F6E17"/>
    <w:rsid w:val="005F77EC"/>
    <w:rsid w:val="00604034"/>
    <w:rsid w:val="00617369"/>
    <w:rsid w:val="00617FF3"/>
    <w:rsid w:val="00624787"/>
    <w:rsid w:val="00626B5F"/>
    <w:rsid w:val="00631612"/>
    <w:rsid w:val="00635C1D"/>
    <w:rsid w:val="00642325"/>
    <w:rsid w:val="006500C4"/>
    <w:rsid w:val="00662F59"/>
    <w:rsid w:val="00676EEA"/>
    <w:rsid w:val="00691467"/>
    <w:rsid w:val="00697E7B"/>
    <w:rsid w:val="006B3F07"/>
    <w:rsid w:val="006B5016"/>
    <w:rsid w:val="006E23D4"/>
    <w:rsid w:val="006E3C47"/>
    <w:rsid w:val="006F1376"/>
    <w:rsid w:val="006F6F80"/>
    <w:rsid w:val="00721515"/>
    <w:rsid w:val="00723285"/>
    <w:rsid w:val="00734AF0"/>
    <w:rsid w:val="00735044"/>
    <w:rsid w:val="007824E0"/>
    <w:rsid w:val="00782E6E"/>
    <w:rsid w:val="00786200"/>
    <w:rsid w:val="00790A7B"/>
    <w:rsid w:val="00794DB5"/>
    <w:rsid w:val="00797154"/>
    <w:rsid w:val="007A3CD2"/>
    <w:rsid w:val="007C2CA1"/>
    <w:rsid w:val="007C697E"/>
    <w:rsid w:val="007C7F9C"/>
    <w:rsid w:val="007D2667"/>
    <w:rsid w:val="007D54DB"/>
    <w:rsid w:val="007E0C44"/>
    <w:rsid w:val="00804CBE"/>
    <w:rsid w:val="00815C2E"/>
    <w:rsid w:val="00830776"/>
    <w:rsid w:val="008446BA"/>
    <w:rsid w:val="00844A1A"/>
    <w:rsid w:val="00853EF1"/>
    <w:rsid w:val="008706CA"/>
    <w:rsid w:val="00870C78"/>
    <w:rsid w:val="0087585C"/>
    <w:rsid w:val="008919C7"/>
    <w:rsid w:val="00895DA3"/>
    <w:rsid w:val="0089726B"/>
    <w:rsid w:val="00897711"/>
    <w:rsid w:val="008B212F"/>
    <w:rsid w:val="008B3F84"/>
    <w:rsid w:val="008C2AD4"/>
    <w:rsid w:val="008C42DE"/>
    <w:rsid w:val="008D2EAB"/>
    <w:rsid w:val="008D3F0E"/>
    <w:rsid w:val="008D6623"/>
    <w:rsid w:val="008E182A"/>
    <w:rsid w:val="008E5F65"/>
    <w:rsid w:val="0090309C"/>
    <w:rsid w:val="0090677F"/>
    <w:rsid w:val="0091050E"/>
    <w:rsid w:val="00910935"/>
    <w:rsid w:val="0091367D"/>
    <w:rsid w:val="00921FF3"/>
    <w:rsid w:val="009241F8"/>
    <w:rsid w:val="00934D00"/>
    <w:rsid w:val="00936D3E"/>
    <w:rsid w:val="00942237"/>
    <w:rsid w:val="00952F89"/>
    <w:rsid w:val="00955617"/>
    <w:rsid w:val="009608F9"/>
    <w:rsid w:val="009618CF"/>
    <w:rsid w:val="0096379F"/>
    <w:rsid w:val="00967C4C"/>
    <w:rsid w:val="009719BA"/>
    <w:rsid w:val="009750A3"/>
    <w:rsid w:val="00980452"/>
    <w:rsid w:val="0098097D"/>
    <w:rsid w:val="009B2081"/>
    <w:rsid w:val="009B26C6"/>
    <w:rsid w:val="009B6FBF"/>
    <w:rsid w:val="009D23A9"/>
    <w:rsid w:val="009E4610"/>
    <w:rsid w:val="009F0ACE"/>
    <w:rsid w:val="009F3C8D"/>
    <w:rsid w:val="00A01991"/>
    <w:rsid w:val="00A202A7"/>
    <w:rsid w:val="00A21D97"/>
    <w:rsid w:val="00A22B0E"/>
    <w:rsid w:val="00A32E54"/>
    <w:rsid w:val="00A33C06"/>
    <w:rsid w:val="00A37A11"/>
    <w:rsid w:val="00A42C86"/>
    <w:rsid w:val="00A46428"/>
    <w:rsid w:val="00A75EA0"/>
    <w:rsid w:val="00A81237"/>
    <w:rsid w:val="00A81645"/>
    <w:rsid w:val="00A85391"/>
    <w:rsid w:val="00A92495"/>
    <w:rsid w:val="00A940C8"/>
    <w:rsid w:val="00A955EB"/>
    <w:rsid w:val="00AA618B"/>
    <w:rsid w:val="00AC29DB"/>
    <w:rsid w:val="00AC61EB"/>
    <w:rsid w:val="00AC710B"/>
    <w:rsid w:val="00AD27D3"/>
    <w:rsid w:val="00AD5DC1"/>
    <w:rsid w:val="00B20BEE"/>
    <w:rsid w:val="00B3326B"/>
    <w:rsid w:val="00B34823"/>
    <w:rsid w:val="00B5496E"/>
    <w:rsid w:val="00B569F1"/>
    <w:rsid w:val="00B66841"/>
    <w:rsid w:val="00B97F0A"/>
    <w:rsid w:val="00BD19A9"/>
    <w:rsid w:val="00BE4EAA"/>
    <w:rsid w:val="00BE65D4"/>
    <w:rsid w:val="00BE6D7D"/>
    <w:rsid w:val="00BF27FB"/>
    <w:rsid w:val="00C145F9"/>
    <w:rsid w:val="00C15353"/>
    <w:rsid w:val="00C239DA"/>
    <w:rsid w:val="00C3163F"/>
    <w:rsid w:val="00C467E6"/>
    <w:rsid w:val="00C616CB"/>
    <w:rsid w:val="00C70904"/>
    <w:rsid w:val="00C807B7"/>
    <w:rsid w:val="00C8623B"/>
    <w:rsid w:val="00C9387A"/>
    <w:rsid w:val="00C9643F"/>
    <w:rsid w:val="00CA2E14"/>
    <w:rsid w:val="00CA44D7"/>
    <w:rsid w:val="00CA7368"/>
    <w:rsid w:val="00CB2929"/>
    <w:rsid w:val="00CC0534"/>
    <w:rsid w:val="00CC0BE1"/>
    <w:rsid w:val="00CE6695"/>
    <w:rsid w:val="00D0648E"/>
    <w:rsid w:val="00D07107"/>
    <w:rsid w:val="00D20586"/>
    <w:rsid w:val="00D2311F"/>
    <w:rsid w:val="00D27667"/>
    <w:rsid w:val="00D467CD"/>
    <w:rsid w:val="00D532DF"/>
    <w:rsid w:val="00D5641C"/>
    <w:rsid w:val="00D653A3"/>
    <w:rsid w:val="00D7605B"/>
    <w:rsid w:val="00D839EF"/>
    <w:rsid w:val="00D84099"/>
    <w:rsid w:val="00D95A59"/>
    <w:rsid w:val="00DA1AA4"/>
    <w:rsid w:val="00DB25DF"/>
    <w:rsid w:val="00DB4D25"/>
    <w:rsid w:val="00DC4A7D"/>
    <w:rsid w:val="00DC4A83"/>
    <w:rsid w:val="00DD31A9"/>
    <w:rsid w:val="00DE305B"/>
    <w:rsid w:val="00DF1C96"/>
    <w:rsid w:val="00DF62FA"/>
    <w:rsid w:val="00E04E1F"/>
    <w:rsid w:val="00E12E6E"/>
    <w:rsid w:val="00E149A4"/>
    <w:rsid w:val="00E16083"/>
    <w:rsid w:val="00E21EDC"/>
    <w:rsid w:val="00E50D9C"/>
    <w:rsid w:val="00E71A59"/>
    <w:rsid w:val="00E879D3"/>
    <w:rsid w:val="00E96294"/>
    <w:rsid w:val="00EB7E9D"/>
    <w:rsid w:val="00EE5A42"/>
    <w:rsid w:val="00EE73AE"/>
    <w:rsid w:val="00F20D0E"/>
    <w:rsid w:val="00F27501"/>
    <w:rsid w:val="00F441A0"/>
    <w:rsid w:val="00F5591A"/>
    <w:rsid w:val="00F67139"/>
    <w:rsid w:val="00F70F7F"/>
    <w:rsid w:val="00F94677"/>
    <w:rsid w:val="00F94C17"/>
    <w:rsid w:val="00FC0A45"/>
    <w:rsid w:val="00FD0B09"/>
    <w:rsid w:val="00FD5061"/>
    <w:rsid w:val="00FD5ADC"/>
    <w:rsid w:val="00FE078A"/>
    <w:rsid w:val="00FF504D"/>
    <w:rsid w:val="1B6E8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712CB056-0DC2-4761-8BCB-F29C5D4B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A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93B4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3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paragraph" w:customStyle="1" w:styleId="paragraph">
    <w:name w:val="paragraph"/>
    <w:basedOn w:val="Normal"/>
    <w:rsid w:val="003E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3E5324"/>
  </w:style>
  <w:style w:type="character" w:customStyle="1" w:styleId="eop">
    <w:name w:val="eop"/>
    <w:basedOn w:val="Fuentedeprrafopredeter"/>
    <w:rsid w:val="003E5324"/>
  </w:style>
  <w:style w:type="character" w:customStyle="1" w:styleId="scxw74027277">
    <w:name w:val="scxw74027277"/>
    <w:basedOn w:val="Fuentedeprrafopredeter"/>
    <w:rsid w:val="003E5324"/>
  </w:style>
  <w:style w:type="character" w:styleId="Textodelmarcadordeposicin">
    <w:name w:val="Placeholder Text"/>
    <w:basedOn w:val="Fuentedeprrafopredeter"/>
    <w:uiPriority w:val="99"/>
    <w:semiHidden/>
    <w:rsid w:val="00D532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5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9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1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5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2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3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5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6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4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1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5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9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1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34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6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19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4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9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3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4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634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2022-07-23T04:35:00Z</dcterms:created>
  <dcterms:modified xsi:type="dcterms:W3CDTF">2022-07-23T04:35:00Z</dcterms:modified>
</cp:coreProperties>
</file>